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4A" w:rsidRPr="001E394A" w:rsidRDefault="00A9006E" w:rsidP="00A9006E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А</w:t>
      </w:r>
      <w:r w:rsidR="00BB282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 w:rsidR="00224D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социацию СРО «</w:t>
      </w:r>
      <w:proofErr w:type="spellStart"/>
      <w:r w:rsidR="00224D1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Межрегионпроект</w:t>
      </w:r>
      <w:proofErr w:type="spellEnd"/>
      <w:r w:rsidR="001E394A" w:rsidRPr="001E39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</w:p>
    <w:p w:rsidR="001E394A" w:rsidRPr="007C5F16" w:rsidRDefault="00224D1C" w:rsidP="001E394A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(№ СРО-П-161-09092010</w:t>
      </w:r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 </w:t>
      </w:r>
      <w:proofErr w:type="spellStart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>госреестре</w:t>
      </w:r>
      <w:proofErr w:type="spellEnd"/>
      <w:r w:rsidR="001E394A" w:rsidRPr="007C5F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СРО) </w:t>
      </w:r>
    </w:p>
    <w:p w:rsidR="001E394A" w:rsidRPr="001A61C8" w:rsidRDefault="001E394A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Default="00355C6C" w:rsidP="00D727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уровня ответственности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</w:t>
      </w:r>
      <w:r w:rsidR="00224D1C">
        <w:rPr>
          <w:rFonts w:ascii="Times New Roman" w:eastAsia="Times New Roman" w:hAnsi="Times New Roman"/>
          <w:b/>
          <w:sz w:val="24"/>
          <w:szCs w:val="24"/>
          <w:lang w:eastAsia="ru-RU"/>
        </w:rPr>
        <w:t>РО «</w:t>
      </w:r>
      <w:proofErr w:type="spellStart"/>
      <w:r w:rsidR="00224D1C">
        <w:rPr>
          <w:rFonts w:ascii="Times New Roman" w:eastAsia="Times New Roman" w:hAnsi="Times New Roman"/>
          <w:b/>
          <w:sz w:val="24"/>
          <w:szCs w:val="24"/>
          <w:lang w:eastAsia="ru-RU"/>
        </w:rPr>
        <w:t>Межрегионпроект</w:t>
      </w:r>
      <w:proofErr w:type="spellEnd"/>
      <w:r w:rsidR="00A9006E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72720" w:rsidRPr="001A61C8" w:rsidRDefault="00D72720" w:rsidP="00D72720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1E394A" w:rsidRPr="006C0A11" w:rsidRDefault="00DD38DF" w:rsidP="00DD38DF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C0A11">
        <w:rPr>
          <w:rFonts w:ascii="Times New Roman" w:eastAsia="Times New Roman" w:hAnsi="Times New Roman" w:cs="Times New Roman"/>
          <w:color w:val="auto"/>
          <w:sz w:val="24"/>
          <w:szCs w:val="24"/>
        </w:rPr>
        <w:t>зменить уровень ответственности.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446472" w:rsidRPr="00446472" w:rsidRDefault="00446472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1E394A" w:rsidRPr="00446472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сайта в сети Интернет: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 ___________________________</w:t>
      </w:r>
    </w:p>
    <w:p w:rsidR="00EA02A2" w:rsidRDefault="00EA02A2" w:rsidP="001E394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B282D" w:rsidRPr="00457DDD" w:rsidRDefault="00BB282D" w:rsidP="00BB282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57DDD">
        <w:rPr>
          <w:rFonts w:ascii="Times New Roman" w:hAnsi="Times New Roman"/>
          <w:sz w:val="24"/>
          <w:szCs w:val="24"/>
        </w:rPr>
        <w:t>Настоящим уведомляем о принятом решени</w:t>
      </w:r>
      <w:r w:rsidR="00224D1C">
        <w:rPr>
          <w:rFonts w:ascii="Times New Roman" w:hAnsi="Times New Roman"/>
          <w:sz w:val="24"/>
          <w:szCs w:val="24"/>
        </w:rPr>
        <w:t>и выполнять проектные работы</w:t>
      </w:r>
      <w:r w:rsidRPr="00457DDD">
        <w:rPr>
          <w:rFonts w:ascii="Times New Roman" w:hAnsi="Times New Roman"/>
          <w:sz w:val="24"/>
          <w:szCs w:val="24"/>
        </w:rPr>
        <w:t xml:space="preserve">, стоимость которых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BB282D" w:rsidRPr="00761974" w:rsidTr="00870D84">
        <w:trPr>
          <w:trHeight w:val="1151"/>
        </w:trPr>
        <w:tc>
          <w:tcPr>
            <w:tcW w:w="1914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 25</w:t>
            </w:r>
            <w:r w:rsidRPr="00761974">
              <w:rPr>
                <w:rFonts w:ascii="Times New Roman" w:hAnsi="Times New Roman"/>
                <w:bCs/>
              </w:rPr>
              <w:t xml:space="preserve">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761974">
              <w:rPr>
                <w:rFonts w:ascii="Times New Roman" w:hAnsi="Times New Roman"/>
                <w:bCs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</w:r>
            <w:r>
              <w:rPr>
                <w:rFonts w:ascii="Times New Roman" w:hAnsi="Times New Roman"/>
                <w:bCs/>
              </w:rPr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B282D" w:rsidRPr="00761974" w:rsidTr="00870D8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 миллионов и более</w:t>
            </w:r>
            <w:r w:rsidRPr="00761974">
              <w:rPr>
                <w:rFonts w:ascii="Times New Roman" w:hAnsi="Times New Roman"/>
                <w:bCs/>
              </w:rPr>
              <w:t xml:space="preserve">    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761974">
              <w:rPr>
                <w:rFonts w:ascii="Times New Roman" w:hAnsi="Times New Roman"/>
                <w:bCs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82D" w:rsidRPr="00761974" w:rsidRDefault="00BB282D" w:rsidP="00870D84">
            <w:pPr>
              <w:pStyle w:val="a3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2694E" w:rsidRDefault="00D2694E" w:rsidP="001E394A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A84EB8" w:rsidRDefault="001E394A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lastRenderedPageBreak/>
        <w:t>В компенсационны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фонд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возмещения вреда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обязуемся внести</w:t>
      </w:r>
      <w:r w:rsidR="00A84EB8"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сумму в размере _______________________________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семи рабочих дней со дня получения уведомления о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75DA4" w:rsidRPr="00A84EB8">
        <w:rPr>
          <w:rFonts w:ascii="Times New Roman" w:hAnsi="Times New Roman" w:cs="Times New Roman"/>
          <w:color w:val="auto"/>
          <w:sz w:val="24"/>
          <w:szCs w:val="24"/>
        </w:rPr>
        <w:t>изменении уровня ответственности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E394A" w:rsidRPr="001A61C8" w:rsidRDefault="001E394A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 w:rsidRPr="00A84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6565F" w:rsidRPr="00A84EB8" w:rsidRDefault="00E6565F" w:rsidP="00A84EB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EA02A2" w:rsidRDefault="00EA02A2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446472" w:rsidRDefault="00446472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p w:rsidR="006C0A11" w:rsidRDefault="006C0A11" w:rsidP="007A64C7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C0A11" w:rsidRDefault="006C0A11" w:rsidP="007A64C7">
      <w:pPr>
        <w:spacing w:line="240" w:lineRule="auto"/>
        <w:ind w:left="720" w:right="-284" w:firstLine="131"/>
        <w:jc w:val="both"/>
      </w:pPr>
      <w:r>
        <w:rPr>
          <w:rFonts w:ascii="Times New Roman" w:hAnsi="Times New Roman" w:cs="Times New Roman"/>
          <w:color w:val="auto"/>
          <w:sz w:val="24"/>
          <w:szCs w:val="24"/>
        </w:rPr>
        <w:t>Дата заполнения.</w:t>
      </w:r>
      <w:bookmarkStart w:id="0" w:name="_GoBack"/>
      <w:bookmarkEnd w:id="0"/>
    </w:p>
    <w:sectPr w:rsidR="006C0A11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12E" w:rsidRDefault="00BE412E">
      <w:pPr>
        <w:spacing w:line="240" w:lineRule="auto"/>
      </w:pPr>
      <w:r>
        <w:separator/>
      </w:r>
    </w:p>
  </w:endnote>
  <w:endnote w:type="continuationSeparator" w:id="0">
    <w:p w:rsidR="00BE412E" w:rsidRDefault="00BE4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4DD" w:rsidRDefault="00BE412E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6C0A11" w:rsidRPr="006C0A11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12E" w:rsidRDefault="00BE412E">
      <w:pPr>
        <w:spacing w:line="240" w:lineRule="auto"/>
      </w:pPr>
      <w:r>
        <w:separator/>
      </w:r>
    </w:p>
  </w:footnote>
  <w:footnote w:type="continuationSeparator" w:id="0">
    <w:p w:rsidR="00BE412E" w:rsidRDefault="00BE4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BE41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4A"/>
    <w:rsid w:val="00013688"/>
    <w:rsid w:val="00155045"/>
    <w:rsid w:val="0018595A"/>
    <w:rsid w:val="001E394A"/>
    <w:rsid w:val="00224D1C"/>
    <w:rsid w:val="003118E3"/>
    <w:rsid w:val="00355C6C"/>
    <w:rsid w:val="0039757F"/>
    <w:rsid w:val="00446472"/>
    <w:rsid w:val="00496D6E"/>
    <w:rsid w:val="006C0A11"/>
    <w:rsid w:val="00725528"/>
    <w:rsid w:val="007A64C7"/>
    <w:rsid w:val="007C5F16"/>
    <w:rsid w:val="0080442A"/>
    <w:rsid w:val="00882354"/>
    <w:rsid w:val="008E385B"/>
    <w:rsid w:val="009F0281"/>
    <w:rsid w:val="00A46170"/>
    <w:rsid w:val="00A84EB8"/>
    <w:rsid w:val="00A9006E"/>
    <w:rsid w:val="00B71DBE"/>
    <w:rsid w:val="00BB282D"/>
    <w:rsid w:val="00BE412E"/>
    <w:rsid w:val="00C158B2"/>
    <w:rsid w:val="00C77DC7"/>
    <w:rsid w:val="00D028AA"/>
    <w:rsid w:val="00D06A34"/>
    <w:rsid w:val="00D2694E"/>
    <w:rsid w:val="00D72720"/>
    <w:rsid w:val="00D934A5"/>
    <w:rsid w:val="00DD38DF"/>
    <w:rsid w:val="00E6565F"/>
    <w:rsid w:val="00E8534B"/>
    <w:rsid w:val="00EA02A2"/>
    <w:rsid w:val="00ED3BCA"/>
    <w:rsid w:val="00F75DA4"/>
    <w:rsid w:val="00F95A19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705B2-88E0-4A3A-8D59-DB202EA7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1, Знак1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aliases w:val="Знак1 Знак, Знак1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Наталья Петухова</cp:lastModifiedBy>
  <cp:revision>6</cp:revision>
  <dcterms:created xsi:type="dcterms:W3CDTF">2017-07-26T11:40:00Z</dcterms:created>
  <dcterms:modified xsi:type="dcterms:W3CDTF">2019-07-18T10:15:00Z</dcterms:modified>
</cp:coreProperties>
</file>