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4A" w:rsidRPr="00190FD8" w:rsidRDefault="001E394A" w:rsidP="001E394A">
      <w:pPr>
        <w:spacing w:line="240" w:lineRule="auto"/>
        <w:ind w:left="467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190FD8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Ассоциацию</w:t>
      </w:r>
      <w:r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E394A" w:rsidRPr="00190FD8" w:rsidRDefault="00C302DC" w:rsidP="001E394A">
      <w:pPr>
        <w:spacing w:line="240" w:lineRule="auto"/>
        <w:ind w:left="467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«Межрегионп</w:t>
      </w:r>
      <w:r w:rsidR="00190FD8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роект</w:t>
      </w:r>
      <w:r w:rsidR="001E394A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1E394A" w:rsidRPr="00190FD8" w:rsidRDefault="00B6162C" w:rsidP="001E394A">
      <w:pPr>
        <w:spacing w:line="240" w:lineRule="auto"/>
        <w:ind w:left="467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(№ СРО-П</w:t>
      </w:r>
      <w:r w:rsidR="00190FD8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-161</w:t>
      </w:r>
      <w:r w:rsidR="001E394A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190FD8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09092010</w:t>
      </w:r>
      <w:r w:rsidR="001E394A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 госреестре СРО) 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0D5243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изменени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сведений 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член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72720" w:rsidRPr="00DC7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90FD8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 w:rsidR="00D72720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C302DC">
        <w:rPr>
          <w:rFonts w:ascii="Times New Roman" w:eastAsia="Times New Roman" w:hAnsi="Times New Roman"/>
          <w:b/>
          <w:sz w:val="24"/>
          <w:szCs w:val="24"/>
          <w:lang w:eastAsia="ru-RU"/>
        </w:rPr>
        <w:t>Межрегионп</w:t>
      </w:r>
      <w:r w:rsidR="00190FD8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роект</w:t>
      </w:r>
      <w:r w:rsidR="00D72720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Default="00DD38DF" w:rsidP="00F2098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F209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сведения об организации,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необходимые для внесения в реестр членов саморегулируемой организации:</w:t>
      </w:r>
    </w:p>
    <w:p w:rsidR="00F20988" w:rsidRDefault="00F20988" w:rsidP="00F2098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4094"/>
        <w:gridCol w:w="4095"/>
      </w:tblGrid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Текущие сведения</w:t>
            </w:r>
          </w:p>
        </w:tc>
        <w:tc>
          <w:tcPr>
            <w:tcW w:w="4095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Новые сведения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ОПФ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ОГРНИП</w:t>
            </w:r>
          </w:p>
        </w:tc>
        <w:tc>
          <w:tcPr>
            <w:tcW w:w="4094" w:type="dxa"/>
          </w:tcPr>
          <w:p w:rsidR="00D4223A" w:rsidRPr="00D4223A" w:rsidRDefault="00E25EA5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D4223A" w:rsidRPr="00D4223A" w:rsidRDefault="00E25EA5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E25EA5" w:rsidRPr="00D4223A" w:rsidTr="004164D8">
        <w:tc>
          <w:tcPr>
            <w:tcW w:w="1951" w:type="dxa"/>
          </w:tcPr>
          <w:p w:rsidR="00E25EA5" w:rsidRPr="004164D8" w:rsidRDefault="00E25EA5" w:rsidP="00F20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4094" w:type="dxa"/>
          </w:tcPr>
          <w:p w:rsidR="00E25EA5" w:rsidRPr="00D4223A" w:rsidRDefault="00E25EA5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E25EA5" w:rsidRPr="00D4223A" w:rsidRDefault="00E25EA5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Юридический адрес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Фактическое место нахождения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Руководитель организации</w:t>
            </w:r>
            <w:r w:rsid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**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4223A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 w:rsidRPr="004164D8">
        <w:rPr>
          <w:rFonts w:ascii="Times New Roman" w:hAnsi="Times New Roman" w:cs="Times New Roman"/>
          <w:color w:val="auto"/>
          <w:sz w:val="14"/>
          <w:szCs w:val="24"/>
        </w:rPr>
        <w:tab/>
      </w:r>
      <w:r>
        <w:rPr>
          <w:rFonts w:ascii="Times New Roman" w:hAnsi="Times New Roman" w:cs="Times New Roman"/>
          <w:color w:val="auto"/>
          <w:sz w:val="14"/>
          <w:szCs w:val="24"/>
        </w:rPr>
        <w:t xml:space="preserve">* - в соответствии с </w:t>
      </w:r>
      <w:r w:rsidR="00720B80">
        <w:rPr>
          <w:rFonts w:ascii="Times New Roman" w:hAnsi="Times New Roman" w:cs="Times New Roman"/>
          <w:color w:val="auto"/>
          <w:sz w:val="14"/>
          <w:szCs w:val="24"/>
        </w:rPr>
        <w:t>ЕГРЮЛ</w:t>
      </w:r>
      <w:bookmarkStart w:id="0" w:name="_GoBack"/>
      <w:bookmarkEnd w:id="0"/>
    </w:p>
    <w:p w:rsidR="004164D8" w:rsidRPr="004164D8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>
        <w:rPr>
          <w:rFonts w:ascii="Times New Roman" w:hAnsi="Times New Roman" w:cs="Times New Roman"/>
          <w:color w:val="auto"/>
          <w:sz w:val="14"/>
          <w:szCs w:val="24"/>
        </w:rPr>
        <w:tab/>
        <w:t>** - должность, Ф.И.О.</w:t>
      </w: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11A6A" w:rsidRDefault="00A11A6A" w:rsidP="00A11A6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регламентирующими деятельность   саморегулируемой организации ознакомлены.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11A6A" w:rsidRDefault="00A11A6A" w:rsidP="00A11A6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>
        <w:rPr>
          <w:rFonts w:ascii="Times New Roman" w:hAnsi="Times New Roman" w:cs="Times New Roman"/>
          <w:color w:val="auto"/>
          <w:sz w:val="24"/>
          <w:szCs w:val="24"/>
        </w:rPr>
        <w:t>Устава, внутренних документов саморегулируемой организ</w:t>
      </w:r>
      <w:r w:rsidR="00A90AE9">
        <w:rPr>
          <w:rFonts w:ascii="Times New Roman" w:hAnsi="Times New Roman" w:cs="Times New Roman"/>
          <w:color w:val="auto"/>
          <w:sz w:val="24"/>
          <w:szCs w:val="24"/>
        </w:rPr>
        <w:t xml:space="preserve">ации, решения Общего собрания и Правления </w:t>
      </w:r>
      <w:r w:rsidR="00C302DC">
        <w:rPr>
          <w:rFonts w:ascii="Times New Roman" w:hAnsi="Times New Roman" w:cs="Times New Roman"/>
          <w:color w:val="auto"/>
          <w:sz w:val="24"/>
          <w:szCs w:val="24"/>
        </w:rPr>
        <w:t>Ассоциации «Межрегионп</w:t>
      </w:r>
      <w:r w:rsidR="00190FD8" w:rsidRPr="00190FD8">
        <w:rPr>
          <w:rFonts w:ascii="Times New Roman" w:hAnsi="Times New Roman" w:cs="Times New Roman"/>
          <w:color w:val="auto"/>
          <w:sz w:val="24"/>
          <w:szCs w:val="24"/>
        </w:rPr>
        <w:t>роект</w:t>
      </w:r>
      <w:r w:rsidRPr="00190FD8">
        <w:rPr>
          <w:rFonts w:ascii="Times New Roman" w:hAnsi="Times New Roman" w:cs="Times New Roman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6565F" w:rsidRPr="00F20988" w:rsidRDefault="00E6565F" w:rsidP="00F0575E">
      <w:pPr>
        <w:tabs>
          <w:tab w:val="left" w:pos="9923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6565F" w:rsidRPr="00E04018" w:rsidRDefault="00E6565F" w:rsidP="00F20988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t>Даю согласие на обработку и публикацию в рамках реализации норм Градостроительного кодекса Российской Федерации</w:t>
      </w:r>
      <w:r w:rsidR="00D4223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20988">
        <w:rPr>
          <w:rFonts w:ascii="Times New Roman" w:hAnsi="Times New Roman" w:cs="Times New Roman"/>
          <w:color w:val="auto"/>
          <w:sz w:val="24"/>
          <w:szCs w:val="24"/>
        </w:rPr>
        <w:t xml:space="preserve"> сообщенных в заявлении данных о</w:t>
      </w:r>
      <w:r w:rsidRPr="00DC7001">
        <w:rPr>
          <w:rFonts w:ascii="Times New Roman" w:hAnsi="Times New Roman"/>
        </w:rPr>
        <w:t xml:space="preserve"> </w:t>
      </w: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565F" w:rsidRPr="00DC7001" w:rsidRDefault="00E6565F" w:rsidP="00E6565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7001">
        <w:rPr>
          <w:rFonts w:ascii="Times New Roman" w:eastAsia="Times New Roman" w:hAnsi="Times New Roman"/>
          <w:sz w:val="18"/>
          <w:szCs w:val="18"/>
          <w:lang w:eastAsia="ru-RU"/>
        </w:rPr>
        <w:t>(сокращенное наименование организации</w:t>
      </w:r>
      <w:r w:rsidRPr="00DC700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20988" w:rsidRDefault="00F2098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F20988" w:rsidRPr="001A61C8" w:rsidRDefault="00F2098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lastRenderedPageBreak/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164D8">
      <w:headerReference w:type="even" r:id="rId7"/>
      <w:footerReference w:type="default" r:id="rId8"/>
      <w:footerReference w:type="first" r:id="rId9"/>
      <w:pgSz w:w="11909" w:h="16834"/>
      <w:pgMar w:top="568" w:right="569" w:bottom="567" w:left="1134" w:header="720" w:footer="4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A33" w:rsidRDefault="00C81A33">
      <w:pPr>
        <w:spacing w:line="240" w:lineRule="auto"/>
      </w:pPr>
      <w:r>
        <w:separator/>
      </w:r>
    </w:p>
  </w:endnote>
  <w:endnote w:type="continuationSeparator" w:id="0">
    <w:p w:rsidR="00C81A33" w:rsidRDefault="00C81A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DD" w:rsidRDefault="00C81A33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720B80" w:rsidRPr="00720B80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A33" w:rsidRDefault="00C81A33">
      <w:pPr>
        <w:spacing w:line="240" w:lineRule="auto"/>
      </w:pPr>
      <w:r>
        <w:separator/>
      </w:r>
    </w:p>
  </w:footnote>
  <w:footnote w:type="continuationSeparator" w:id="0">
    <w:p w:rsidR="00C81A33" w:rsidRDefault="00C81A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C81A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B2AE6"/>
    <w:multiLevelType w:val="hybridMultilevel"/>
    <w:tmpl w:val="BF2A4CBE"/>
    <w:lvl w:ilvl="0" w:tplc="01545FC6">
      <w:numFmt w:val="bullet"/>
      <w:lvlText w:val=""/>
      <w:lvlJc w:val="left"/>
      <w:pPr>
        <w:ind w:left="1065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13688"/>
    <w:rsid w:val="000D5243"/>
    <w:rsid w:val="000E00D3"/>
    <w:rsid w:val="00155045"/>
    <w:rsid w:val="00190FD8"/>
    <w:rsid w:val="001E394A"/>
    <w:rsid w:val="00280A8F"/>
    <w:rsid w:val="003118E3"/>
    <w:rsid w:val="0039757F"/>
    <w:rsid w:val="00397C6D"/>
    <w:rsid w:val="00415705"/>
    <w:rsid w:val="004164D8"/>
    <w:rsid w:val="00446472"/>
    <w:rsid w:val="00450676"/>
    <w:rsid w:val="00496D6E"/>
    <w:rsid w:val="004F673C"/>
    <w:rsid w:val="00720B80"/>
    <w:rsid w:val="007A64C7"/>
    <w:rsid w:val="007C5F16"/>
    <w:rsid w:val="0080442A"/>
    <w:rsid w:val="00861D96"/>
    <w:rsid w:val="00A11A6A"/>
    <w:rsid w:val="00A46170"/>
    <w:rsid w:val="00A90AE9"/>
    <w:rsid w:val="00B6162C"/>
    <w:rsid w:val="00C158B2"/>
    <w:rsid w:val="00C302DC"/>
    <w:rsid w:val="00C77DC7"/>
    <w:rsid w:val="00C81A33"/>
    <w:rsid w:val="00CD57F9"/>
    <w:rsid w:val="00D2694E"/>
    <w:rsid w:val="00D27256"/>
    <w:rsid w:val="00D4223A"/>
    <w:rsid w:val="00D72720"/>
    <w:rsid w:val="00D934A5"/>
    <w:rsid w:val="00DD38DF"/>
    <w:rsid w:val="00E10CC4"/>
    <w:rsid w:val="00E25EA5"/>
    <w:rsid w:val="00E6565F"/>
    <w:rsid w:val="00E8534B"/>
    <w:rsid w:val="00EA02A2"/>
    <w:rsid w:val="00F0575E"/>
    <w:rsid w:val="00F127BF"/>
    <w:rsid w:val="00F200C4"/>
    <w:rsid w:val="00F20988"/>
    <w:rsid w:val="00F82409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23686-7C52-4C9B-BE77-AB3C5296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1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Наталья Петухова</cp:lastModifiedBy>
  <cp:revision>17</cp:revision>
  <dcterms:created xsi:type="dcterms:W3CDTF">2017-07-11T07:17:00Z</dcterms:created>
  <dcterms:modified xsi:type="dcterms:W3CDTF">2019-05-20T08:26:00Z</dcterms:modified>
</cp:coreProperties>
</file>