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4A" w:rsidRPr="001E394A" w:rsidRDefault="00F43626" w:rsidP="00F4362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А</w:t>
      </w:r>
      <w:r w:rsidR="003639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</w:t>
      </w:r>
      <w:r w:rsidR="00F6254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социацию СРО «</w:t>
      </w:r>
      <w:proofErr w:type="spellStart"/>
      <w:r w:rsidR="00F6254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Межрегионп</w:t>
      </w:r>
      <w:r w:rsidR="007A56F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роект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="001E394A"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94A" w:rsidRPr="007C5F16" w:rsidRDefault="007A56F1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СРО-П-161-09092010</w:t>
      </w:r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 </w:t>
      </w:r>
      <w:proofErr w:type="spellStart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>госреестре</w:t>
      </w:r>
      <w:proofErr w:type="spellEnd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372EF8" w:rsidRDefault="00372EF8" w:rsidP="00372EF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категорий объектов капитального строительства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4319B9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категорию объектов </w:t>
      </w:r>
      <w:r w:rsidR="004319B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63977" w:rsidRDefault="00363977" w:rsidP="00363977">
      <w:pPr>
        <w:ind w:firstLine="426"/>
        <w:jc w:val="both"/>
      </w:pPr>
    </w:p>
    <w:p w:rsidR="00363977" w:rsidRPr="00F028D3" w:rsidRDefault="00363977" w:rsidP="0036397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28D3">
        <w:rPr>
          <w:rFonts w:ascii="Times New Roman" w:hAnsi="Times New Roman"/>
        </w:rPr>
        <w:t>Настоящим уведомляем о принятом решени</w:t>
      </w:r>
      <w:r w:rsidR="007A56F1">
        <w:rPr>
          <w:rFonts w:ascii="Times New Roman" w:hAnsi="Times New Roman"/>
        </w:rPr>
        <w:t>и выполнять проектные работы</w:t>
      </w:r>
      <w:r w:rsidRPr="00F028D3">
        <w:rPr>
          <w:rFonts w:ascii="Times New Roman" w:hAnsi="Times New Roman"/>
        </w:rPr>
        <w:t xml:space="preserve"> нижеследующих объектов капитального строительства:</w:t>
      </w:r>
    </w:p>
    <w:p w:rsidR="00363977" w:rsidRDefault="00363977" w:rsidP="00363977">
      <w:pPr>
        <w:ind w:firstLine="426"/>
        <w:jc w:val="both"/>
      </w:pPr>
    </w:p>
    <w:tbl>
      <w:tblPr>
        <w:tblpPr w:leftFromText="180" w:rightFromText="180" w:vertAnchor="text" w:horzAnchor="margin" w:tblpY="14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01"/>
        <w:gridCol w:w="1276"/>
        <w:gridCol w:w="1134"/>
        <w:gridCol w:w="851"/>
        <w:gridCol w:w="1984"/>
        <w:gridCol w:w="425"/>
        <w:gridCol w:w="851"/>
        <w:gridCol w:w="1984"/>
      </w:tblGrid>
      <w:tr w:rsidR="00363977" w:rsidRPr="006A5C95" w:rsidTr="00870D84">
        <w:trPr>
          <w:trHeight w:val="2542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Default="00363977" w:rsidP="00870D84">
            <w:pPr>
              <w:ind w:left="57" w:right="57"/>
              <w:jc w:val="center"/>
            </w:pPr>
          </w:p>
          <w:p w:rsidR="00363977" w:rsidRPr="00F028D3" w:rsidRDefault="00363977" w:rsidP="00870D84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F028D3">
              <w:rPr>
                <w:rFonts w:ascii="Times New Roman" w:hAnsi="Times New Roman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Pr="00457DDD" w:rsidRDefault="00363977" w:rsidP="00870D84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363977" w:rsidRPr="00F028D3" w:rsidRDefault="00363977" w:rsidP="00870D8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  <w:r w:rsidRPr="00F028D3">
              <w:rPr>
                <w:rFonts w:ascii="Times New Roman" w:hAnsi="Times New Roman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Default="00363977" w:rsidP="00793746">
            <w:pPr>
              <w:pStyle w:val="a3"/>
              <w:tabs>
                <w:tab w:val="left" w:pos="142"/>
              </w:tabs>
              <w:rPr>
                <w:rFonts w:ascii="Times New Roman" w:hAnsi="Times New Roman"/>
              </w:rPr>
            </w:pPr>
          </w:p>
          <w:p w:rsidR="00793746" w:rsidRDefault="00793746" w:rsidP="00870D84">
            <w:pPr>
              <w:pStyle w:val="a3"/>
              <w:tabs>
                <w:tab w:val="left" w:pos="142"/>
              </w:tabs>
              <w:jc w:val="center"/>
              <w:rPr>
                <w:rFonts w:ascii="Times New Roman" w:eastAsia="Arial" w:hAnsi="Times New Roman" w:cs="Arial"/>
                <w:color w:val="000000"/>
                <w:sz w:val="22"/>
                <w:szCs w:val="22"/>
                <w:lang w:val="ru-RU" w:eastAsia="zh-CN"/>
              </w:rPr>
            </w:pPr>
          </w:p>
          <w:p w:rsidR="00363977" w:rsidRPr="00F028D3" w:rsidRDefault="00363977" w:rsidP="00793746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746">
              <w:rPr>
                <w:rFonts w:ascii="Times New Roman" w:eastAsia="Arial" w:hAnsi="Times New Roman" w:cs="Arial"/>
                <w:color w:val="000000"/>
                <w:sz w:val="22"/>
                <w:szCs w:val="22"/>
                <w:lang w:val="ru-RU" w:eastAsia="zh-CN"/>
              </w:rPr>
              <w:t>Объекты использования атомной энергии</w:t>
            </w:r>
          </w:p>
        </w:tc>
      </w:tr>
      <w:tr w:rsidR="00363977" w:rsidRPr="006A5C95" w:rsidTr="00870D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363977" w:rsidRPr="006A5C95" w:rsidTr="00870D8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363977" w:rsidRPr="006A5C95" w:rsidTr="00870D84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363977" w:rsidRDefault="00363977" w:rsidP="00363977">
      <w:pPr>
        <w:spacing w:line="240" w:lineRule="auto"/>
        <w:jc w:val="both"/>
      </w:pPr>
    </w:p>
    <w:p w:rsidR="00363977" w:rsidRDefault="00363977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Pr="001A61C8" w:rsidRDefault="00E45C0C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4319B9" w:rsidRDefault="004319B9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E262C" w:rsidRDefault="007E262C" w:rsidP="007E262C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E262C" w:rsidRPr="008A4B58" w:rsidRDefault="007E262C" w:rsidP="007E262C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4B58">
        <w:rPr>
          <w:rFonts w:ascii="Times New Roman" w:eastAsia="Times New Roman" w:hAnsi="Times New Roman" w:cs="Times New Roman"/>
          <w:color w:val="auto"/>
          <w:sz w:val="24"/>
          <w:szCs w:val="24"/>
        </w:rPr>
        <w:t>«_______»_______________20_____г.</w:t>
      </w:r>
    </w:p>
    <w:p w:rsidR="004319B9" w:rsidRDefault="004319B9" w:rsidP="007E262C">
      <w:pPr>
        <w:spacing w:line="240" w:lineRule="auto"/>
        <w:ind w:left="720" w:right="-284" w:firstLine="131"/>
        <w:jc w:val="both"/>
      </w:pPr>
      <w:bookmarkStart w:id="0" w:name="_GoBack"/>
      <w:bookmarkEnd w:id="0"/>
    </w:p>
    <w:sectPr w:rsidR="004319B9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DC" w:rsidRDefault="006871DC">
      <w:pPr>
        <w:spacing w:line="240" w:lineRule="auto"/>
      </w:pPr>
      <w:r>
        <w:separator/>
      </w:r>
    </w:p>
  </w:endnote>
  <w:endnote w:type="continuationSeparator" w:id="0">
    <w:p w:rsidR="006871DC" w:rsidRDefault="00687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6871DC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7E262C" w:rsidRPr="007E262C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DC" w:rsidRDefault="006871DC">
      <w:pPr>
        <w:spacing w:line="240" w:lineRule="auto"/>
      </w:pPr>
      <w:r>
        <w:separator/>
      </w:r>
    </w:p>
  </w:footnote>
  <w:footnote w:type="continuationSeparator" w:id="0">
    <w:p w:rsidR="006871DC" w:rsidRDefault="00687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6871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031862"/>
    <w:rsid w:val="0010290E"/>
    <w:rsid w:val="00155045"/>
    <w:rsid w:val="0018595A"/>
    <w:rsid w:val="001E394A"/>
    <w:rsid w:val="002501E5"/>
    <w:rsid w:val="003118E3"/>
    <w:rsid w:val="00355C6C"/>
    <w:rsid w:val="00363977"/>
    <w:rsid w:val="00372EF8"/>
    <w:rsid w:val="0039757F"/>
    <w:rsid w:val="004319B9"/>
    <w:rsid w:val="00446472"/>
    <w:rsid w:val="00496D6E"/>
    <w:rsid w:val="004B0FF7"/>
    <w:rsid w:val="006871DC"/>
    <w:rsid w:val="00793746"/>
    <w:rsid w:val="007A56F1"/>
    <w:rsid w:val="007A64C7"/>
    <w:rsid w:val="007C5F16"/>
    <w:rsid w:val="007E262C"/>
    <w:rsid w:val="0080442A"/>
    <w:rsid w:val="008C5762"/>
    <w:rsid w:val="00956365"/>
    <w:rsid w:val="00A36BC8"/>
    <w:rsid w:val="00A46170"/>
    <w:rsid w:val="00AB5FA4"/>
    <w:rsid w:val="00C158B2"/>
    <w:rsid w:val="00C77DC7"/>
    <w:rsid w:val="00CF55A7"/>
    <w:rsid w:val="00D028AA"/>
    <w:rsid w:val="00D2694E"/>
    <w:rsid w:val="00D56D84"/>
    <w:rsid w:val="00D72720"/>
    <w:rsid w:val="00D934A5"/>
    <w:rsid w:val="00DD38DF"/>
    <w:rsid w:val="00E45C0C"/>
    <w:rsid w:val="00E6565F"/>
    <w:rsid w:val="00E8534B"/>
    <w:rsid w:val="00EA02A2"/>
    <w:rsid w:val="00EB6B27"/>
    <w:rsid w:val="00EE7177"/>
    <w:rsid w:val="00F43626"/>
    <w:rsid w:val="00F62540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5FC24-0479-4C9E-84F2-A7023692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1, Знак1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aliases w:val="Знак1 Знак, Знак1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9</cp:revision>
  <dcterms:created xsi:type="dcterms:W3CDTF">2017-07-26T11:44:00Z</dcterms:created>
  <dcterms:modified xsi:type="dcterms:W3CDTF">2021-10-11T13:55:00Z</dcterms:modified>
</cp:coreProperties>
</file>