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06ACA" w:rsidRPr="00803844">
        <w:rPr>
          <w:rFonts w:ascii="Times New Roman" w:hAnsi="Times New Roman"/>
          <w:b/>
          <w:sz w:val="24"/>
          <w:szCs w:val="24"/>
        </w:rPr>
        <w:t>51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606ACA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606ACA" w:rsidRPr="00606ACA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6ACA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06ACA" w:rsidRPr="00606ACA">
        <w:rPr>
          <w:rFonts w:ascii="Times New Roman" w:hAnsi="Times New Roman"/>
          <w:i/>
          <w:sz w:val="24"/>
          <w:szCs w:val="24"/>
        </w:rPr>
        <w:t>19</w:t>
      </w:r>
      <w:r w:rsidR="00606ACA">
        <w:rPr>
          <w:rFonts w:ascii="Times New Roman" w:hAnsi="Times New Roman"/>
          <w:i/>
          <w:sz w:val="24"/>
          <w:szCs w:val="24"/>
        </w:rPr>
        <w:t xml:space="preserve"> декабря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BC7F9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76" w:rsidRDefault="00606ACA" w:rsidP="00BC7F98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0C5F30"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06ACA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="000C5F30" w:rsidRPr="00A06576">
        <w:rPr>
          <w:rFonts w:ascii="Times New Roman" w:hAnsi="Times New Roman"/>
          <w:b/>
          <w:sz w:val="24"/>
          <w:szCs w:val="24"/>
        </w:rPr>
        <w:t>"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ACA">
        <w:rPr>
          <w:rFonts w:ascii="Times New Roman" w:hAnsi="Times New Roman"/>
          <w:b/>
          <w:sz w:val="24"/>
          <w:szCs w:val="24"/>
        </w:rPr>
        <w:t>7841512120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606ACA">
        <w:rPr>
          <w:rFonts w:ascii="Times New Roman" w:hAnsi="Times New Roman"/>
          <w:b/>
          <w:sz w:val="24"/>
          <w:szCs w:val="24"/>
        </w:rPr>
        <w:t>456</w:t>
      </w:r>
    </w:p>
    <w:p w:rsidR="00803844" w:rsidRDefault="00803844" w:rsidP="00803844">
      <w:pPr>
        <w:pStyle w:val="a3"/>
        <w:ind w:left="704"/>
        <w:rPr>
          <w:rFonts w:ascii="Times New Roman" w:hAnsi="Times New Roman"/>
          <w:b/>
          <w:sz w:val="24"/>
          <w:szCs w:val="24"/>
        </w:rPr>
      </w:pPr>
    </w:p>
    <w:p w:rsidR="00803844" w:rsidRPr="00803844" w:rsidRDefault="00803844" w:rsidP="0080384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 xml:space="preserve">Возобновление </w:t>
      </w:r>
      <w:r w:rsidRPr="00803844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803844" w:rsidRDefault="00803844" w:rsidP="00803844">
      <w:pPr>
        <w:ind w:left="360"/>
        <w:rPr>
          <w:rFonts w:ascii="Times New Roman" w:hAnsi="Times New Roman"/>
          <w:b/>
          <w:sz w:val="24"/>
          <w:szCs w:val="24"/>
        </w:rPr>
      </w:pPr>
    </w:p>
    <w:p w:rsidR="004B4D34" w:rsidRDefault="004B4D34" w:rsidP="00803844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803844">
        <w:rPr>
          <w:rFonts w:ascii="Times New Roman" w:hAnsi="Times New Roman"/>
          <w:b/>
          <w:sz w:val="24"/>
          <w:szCs w:val="24"/>
        </w:rPr>
        <w:t>ООО "КАСКАД-ПРО" ИНН: 1840001227, реестровый номер № 238</w:t>
      </w:r>
    </w:p>
    <w:p w:rsidR="00803844" w:rsidRPr="00803844" w:rsidRDefault="00803844" w:rsidP="0080384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2067" w:rsidRPr="00803844" w:rsidRDefault="00012067" w:rsidP="0080384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>О применении мер дисциплинарного воздейст</w:t>
      </w:r>
      <w:r w:rsidR="004B4D34" w:rsidRPr="00803844">
        <w:rPr>
          <w:rFonts w:ascii="Times New Roman" w:hAnsi="Times New Roman"/>
          <w:sz w:val="24"/>
          <w:szCs w:val="24"/>
        </w:rPr>
        <w:t>вия в отношении членов</w:t>
      </w:r>
      <w:r w:rsidRPr="00803844">
        <w:rPr>
          <w:rFonts w:ascii="Times New Roman" w:hAnsi="Times New Roman"/>
          <w:sz w:val="24"/>
          <w:szCs w:val="24"/>
        </w:rPr>
        <w:t xml:space="preserve"> Ассоциации:</w:t>
      </w:r>
    </w:p>
    <w:p w:rsidR="00012067" w:rsidRPr="00012067" w:rsidRDefault="00012067" w:rsidP="00012067">
      <w:pPr>
        <w:pStyle w:val="a3"/>
        <w:rPr>
          <w:rFonts w:ascii="Times New Roman" w:hAnsi="Times New Roman"/>
          <w:sz w:val="24"/>
          <w:szCs w:val="24"/>
        </w:rPr>
      </w:pPr>
    </w:p>
    <w:p w:rsidR="004B4D34" w:rsidRDefault="004B4D34" w:rsidP="00BC7F98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06ACA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ACA">
        <w:rPr>
          <w:rFonts w:ascii="Times New Roman" w:hAnsi="Times New Roman"/>
          <w:b/>
          <w:sz w:val="24"/>
          <w:szCs w:val="24"/>
        </w:rPr>
        <w:t>7841512120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606ACA">
        <w:rPr>
          <w:rFonts w:ascii="Times New Roman" w:hAnsi="Times New Roman"/>
          <w:b/>
          <w:sz w:val="24"/>
          <w:szCs w:val="24"/>
        </w:rPr>
        <w:t>456</w:t>
      </w:r>
    </w:p>
    <w:p w:rsidR="00C22A17" w:rsidRPr="00C22A17" w:rsidRDefault="00C22A17" w:rsidP="00C22A1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4B4D34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4B4D3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4B4D3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803844" w:rsidRDefault="00803844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34" w:rsidRDefault="004B4D34" w:rsidP="00BC7F98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06ACA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ACA">
        <w:rPr>
          <w:rFonts w:ascii="Times New Roman" w:hAnsi="Times New Roman"/>
          <w:b/>
          <w:sz w:val="24"/>
          <w:szCs w:val="24"/>
        </w:rPr>
        <w:t>7841512120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606ACA">
        <w:rPr>
          <w:rFonts w:ascii="Times New Roman" w:hAnsi="Times New Roman"/>
          <w:b/>
          <w:sz w:val="24"/>
          <w:szCs w:val="24"/>
        </w:rPr>
        <w:t>456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</w:t>
      </w:r>
      <w:r w:rsidR="00ED49BF">
        <w:rPr>
          <w:rFonts w:ascii="Times New Roman" w:hAnsi="Times New Roman"/>
          <w:sz w:val="24"/>
          <w:szCs w:val="24"/>
        </w:rPr>
        <w:t>и с этим, Кисельков А.А</w:t>
      </w:r>
      <w:r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4AB5" w:rsidRPr="00605A4E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34" w:rsidRDefault="004B4D34" w:rsidP="00BC7F98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06ACA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ACA">
        <w:rPr>
          <w:rFonts w:ascii="Times New Roman" w:hAnsi="Times New Roman"/>
          <w:b/>
          <w:sz w:val="24"/>
          <w:szCs w:val="24"/>
        </w:rPr>
        <w:t>7841512120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606ACA">
        <w:rPr>
          <w:rFonts w:ascii="Times New Roman" w:hAnsi="Times New Roman"/>
          <w:b/>
          <w:sz w:val="24"/>
          <w:szCs w:val="24"/>
        </w:rPr>
        <w:t>456</w:t>
      </w:r>
    </w:p>
    <w:p w:rsidR="00605A4E" w:rsidRPr="005321E2" w:rsidRDefault="00605A4E" w:rsidP="00605A4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0C5F30" w:rsidRDefault="000C5F30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B4D34" w:rsidRDefault="004B4D34" w:rsidP="00BC7F98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06ACA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ACA">
        <w:rPr>
          <w:rFonts w:ascii="Times New Roman" w:hAnsi="Times New Roman"/>
          <w:b/>
          <w:sz w:val="24"/>
          <w:szCs w:val="24"/>
        </w:rPr>
        <w:t>7841512120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606ACA">
        <w:rPr>
          <w:rFonts w:ascii="Times New Roman" w:hAnsi="Times New Roman"/>
          <w:b/>
          <w:sz w:val="24"/>
          <w:szCs w:val="24"/>
        </w:rPr>
        <w:t>456</w:t>
      </w:r>
    </w:p>
    <w:p w:rsidR="00C22A17" w:rsidRDefault="00C22A17" w:rsidP="00C22A17">
      <w:pPr>
        <w:pStyle w:val="a3"/>
        <w:ind w:left="704"/>
        <w:rPr>
          <w:rFonts w:ascii="Times New Roman" w:hAnsi="Times New Roman"/>
          <w:b/>
          <w:sz w:val="24"/>
          <w:szCs w:val="24"/>
        </w:rPr>
      </w:pPr>
    </w:p>
    <w:p w:rsidR="00542CE3" w:rsidRDefault="005D0659" w:rsidP="00803844">
      <w:pPr>
        <w:pStyle w:val="a3"/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03844">
        <w:rPr>
          <w:rFonts w:ascii="Times New Roman" w:hAnsi="Times New Roman"/>
          <w:b/>
          <w:sz w:val="24"/>
          <w:szCs w:val="24"/>
        </w:rPr>
        <w:t>СЛУШАЛИ:</w:t>
      </w:r>
    </w:p>
    <w:p w:rsidR="00237F0B" w:rsidRPr="00237F0B" w:rsidRDefault="00237F0B" w:rsidP="00237F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Контрольным управлением проведена проверка исполнения предписаний Дисциплинарной комиссии члена СРО  «МРП»: 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F0B" w:rsidRPr="00F77B77" w:rsidRDefault="00237F0B" w:rsidP="00F77B77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803844">
        <w:rPr>
          <w:rFonts w:ascii="Times New Roman" w:hAnsi="Times New Roman"/>
          <w:b/>
          <w:sz w:val="24"/>
          <w:szCs w:val="24"/>
        </w:rPr>
        <w:t>ООО "КАСКАД-ПРО" ИНН: 1840001227, реестровый номер № 238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соответствия члена Ассоциации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. В связи с этим Кисельков А.С.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F0B" w:rsidRPr="00F77B77" w:rsidRDefault="00237F0B" w:rsidP="00F77B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844">
        <w:rPr>
          <w:rFonts w:ascii="Times New Roman" w:hAnsi="Times New Roman"/>
          <w:b/>
          <w:sz w:val="24"/>
          <w:szCs w:val="24"/>
        </w:rPr>
        <w:t>ООО "КАСКАД-ПРО" ИНН: 1840001227, реестровый номер № 238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7F0B" w:rsidRDefault="00237F0B" w:rsidP="00237F0B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803844" w:rsidRDefault="00237F0B" w:rsidP="00F77B77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03844">
        <w:rPr>
          <w:rFonts w:ascii="Times New Roman" w:hAnsi="Times New Roman"/>
          <w:b/>
          <w:sz w:val="24"/>
          <w:szCs w:val="24"/>
        </w:rPr>
        <w:t>ООО "КАСКАД-ПРО" ИНН: 1840001227, реестровый номер № 238</w:t>
      </w:r>
    </w:p>
    <w:p w:rsidR="00F77B77" w:rsidRPr="00F77B77" w:rsidRDefault="00F77B77" w:rsidP="00F77B77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3844" w:rsidRPr="00803844" w:rsidRDefault="00803844" w:rsidP="00803844">
      <w:pPr>
        <w:pStyle w:val="a3"/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03844">
        <w:rPr>
          <w:rFonts w:ascii="Times New Roman" w:hAnsi="Times New Roman"/>
          <w:b/>
          <w:sz w:val="24"/>
          <w:szCs w:val="24"/>
        </w:rPr>
        <w:t>СЛУШАЛИ:</w:t>
      </w:r>
    </w:p>
    <w:p w:rsidR="00803844" w:rsidRPr="00803844" w:rsidRDefault="00803844" w:rsidP="00803844">
      <w:pPr>
        <w:pStyle w:val="a3"/>
        <w:widowControl w:val="0"/>
        <w:adjustRightInd w:val="0"/>
        <w:spacing w:after="0" w:line="240" w:lineRule="auto"/>
        <w:ind w:left="70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42CE3" w:rsidRPr="00E10A02" w:rsidRDefault="00542CE3" w:rsidP="00542CE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</w:t>
      </w:r>
      <w:r>
        <w:rPr>
          <w:rFonts w:ascii="Times New Roman" w:hAnsi="Times New Roman"/>
          <w:sz w:val="24"/>
          <w:szCs w:val="24"/>
        </w:rPr>
        <w:lastRenderedPageBreak/>
        <w:t>члена Ассоциации:</w:t>
      </w:r>
    </w:p>
    <w:p w:rsidR="00542CE3" w:rsidRDefault="00542CE3" w:rsidP="00542CE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A17" w:rsidRPr="00C22A17" w:rsidRDefault="00C22A17" w:rsidP="00BC7F9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C22A17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C22A17">
        <w:rPr>
          <w:rFonts w:ascii="Times New Roman" w:hAnsi="Times New Roman"/>
          <w:b/>
          <w:sz w:val="24"/>
          <w:szCs w:val="24"/>
        </w:rPr>
        <w:t>" ИНН: 4025427465, реестровый номер №  179</w:t>
      </w:r>
    </w:p>
    <w:p w:rsidR="00C22A17" w:rsidRDefault="00C22A17" w:rsidP="00542CE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CE3" w:rsidRPr="009B33B2" w:rsidRDefault="00542CE3" w:rsidP="00542CE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 не был предоставлен полис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542CE3" w:rsidRDefault="00542CE3" w:rsidP="00542CE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2CE3" w:rsidRDefault="00542CE3" w:rsidP="0054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C22A17" w:rsidRPr="00AC3F15" w:rsidRDefault="00C22A17" w:rsidP="00542C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2A17" w:rsidRDefault="00C22A17" w:rsidP="00BC7F9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C22A17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C22A17">
        <w:rPr>
          <w:rFonts w:ascii="Times New Roman" w:hAnsi="Times New Roman"/>
          <w:b/>
          <w:sz w:val="24"/>
          <w:szCs w:val="24"/>
        </w:rPr>
        <w:t>" ИНН: 4025427465, реестровый номер №  179</w:t>
      </w:r>
    </w:p>
    <w:p w:rsidR="00BC7F98" w:rsidRDefault="00BC7F98" w:rsidP="00C22A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E3" w:rsidRPr="00C22A17" w:rsidRDefault="00542CE3" w:rsidP="00C22A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542CE3" w:rsidRDefault="00542CE3" w:rsidP="00542C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42CE3" w:rsidRDefault="00542CE3" w:rsidP="00542C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42CE3" w:rsidRDefault="00542CE3" w:rsidP="0054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42CE3" w:rsidRDefault="00542CE3" w:rsidP="0054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CE3" w:rsidRPr="00093955" w:rsidRDefault="00542CE3" w:rsidP="00542C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42CE3" w:rsidRDefault="00542CE3" w:rsidP="00542C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22A17" w:rsidRDefault="00C22A17" w:rsidP="00BC7F9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C22A17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C22A17">
        <w:rPr>
          <w:rFonts w:ascii="Times New Roman" w:hAnsi="Times New Roman"/>
          <w:b/>
          <w:sz w:val="24"/>
          <w:szCs w:val="24"/>
        </w:rPr>
        <w:t>" ИНН: 4025427465, реестровый номер №  179</w:t>
      </w:r>
    </w:p>
    <w:p w:rsidR="00014992" w:rsidRPr="00C22A17" w:rsidRDefault="00014992" w:rsidP="0001499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CE3" w:rsidRDefault="00542CE3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90 дней и уведомить члена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3B48DC" w:rsidRDefault="003B48D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34F86"/>
    <w:rsid w:val="006805DD"/>
    <w:rsid w:val="00697A53"/>
    <w:rsid w:val="00697DEE"/>
    <w:rsid w:val="006A6117"/>
    <w:rsid w:val="006E08BE"/>
    <w:rsid w:val="0072488F"/>
    <w:rsid w:val="00731D29"/>
    <w:rsid w:val="0073458E"/>
    <w:rsid w:val="00734627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66C2"/>
    <w:rsid w:val="00E970A6"/>
    <w:rsid w:val="00EB300C"/>
    <w:rsid w:val="00ED49BF"/>
    <w:rsid w:val="00EE508B"/>
    <w:rsid w:val="00F20881"/>
    <w:rsid w:val="00F27649"/>
    <w:rsid w:val="00F35307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116</cp:revision>
  <cp:lastPrinted>2017-12-20T14:09:00Z</cp:lastPrinted>
  <dcterms:created xsi:type="dcterms:W3CDTF">2017-08-16T10:40:00Z</dcterms:created>
  <dcterms:modified xsi:type="dcterms:W3CDTF">2017-12-20T14:32:00Z</dcterms:modified>
</cp:coreProperties>
</file>